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1E9CB" w14:textId="381EE8AF" w:rsidR="0098156D" w:rsidRPr="00AE3145" w:rsidRDefault="0098156D">
      <w:pPr>
        <w:rPr>
          <w:rFonts w:ascii="Montserrat Medium" w:hAnsi="Montserrat Medium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9"/>
        <w:gridCol w:w="6"/>
      </w:tblGrid>
      <w:tr w:rsidR="00AE3145" w14:paraId="69AD11CA" w14:textId="77777777" w:rsidTr="00AE3145">
        <w:trPr>
          <w:tblCellSpacing w:w="0" w:type="dxa"/>
        </w:trPr>
        <w:tc>
          <w:tcPr>
            <w:tcW w:w="0" w:type="auto"/>
            <w:vAlign w:val="center"/>
          </w:tcPr>
          <w:p w14:paraId="3271236C" w14:textId="77777777" w:rsidR="00AE3145" w:rsidRDefault="00AE3145">
            <w:pPr>
              <w:rPr>
                <w:lang w:eastAsia="es-MX"/>
              </w:rPr>
            </w:pPr>
          </w:p>
          <w:p w14:paraId="3968BCDB" w14:textId="77777777" w:rsidR="00AE3145" w:rsidRDefault="00AE3145">
            <w:pPr>
              <w:rPr>
                <w:lang w:eastAsia="es-MX"/>
              </w:rPr>
            </w:pPr>
            <w:hyperlink r:id="rId4" w:history="1">
              <w:r>
                <w:rPr>
                  <w:rStyle w:val="Hipervnculo"/>
                  <w:lang w:val="es-ES"/>
                </w:rPr>
                <w:t>email2workspace-prod+PEMEX+WS3348646755+f4n5@ansmtp.ariba.com</w:t>
              </w:r>
            </w:hyperlink>
          </w:p>
        </w:tc>
        <w:tc>
          <w:tcPr>
            <w:tcW w:w="0" w:type="auto"/>
            <w:vAlign w:val="center"/>
          </w:tcPr>
          <w:p w14:paraId="0221E724" w14:textId="77777777" w:rsidR="00AE3145" w:rsidRDefault="00AE3145">
            <w:pPr>
              <w:rPr>
                <w:lang w:eastAsia="es-MX"/>
              </w:rPr>
            </w:pPr>
          </w:p>
        </w:tc>
      </w:tr>
    </w:tbl>
    <w:p w14:paraId="14D162E9" w14:textId="3FCC363F" w:rsidR="00AE3145" w:rsidRPr="00AE3145" w:rsidRDefault="00AE3145">
      <w:pPr>
        <w:rPr>
          <w:rFonts w:ascii="Montserrat Medium" w:hAnsi="Montserrat Medium"/>
        </w:rPr>
      </w:pPr>
    </w:p>
    <w:p w14:paraId="1849F22B" w14:textId="77777777" w:rsidR="00AE3145" w:rsidRPr="00AE3145" w:rsidRDefault="00AE3145">
      <w:pPr>
        <w:rPr>
          <w:rFonts w:ascii="Montserrat Medium" w:hAnsi="Montserrat Medium"/>
        </w:rPr>
      </w:pPr>
    </w:p>
    <w:sectPr w:rsidR="00AE3145" w:rsidRPr="00AE31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145"/>
    <w:rsid w:val="0098156D"/>
    <w:rsid w:val="00AE3145"/>
    <w:rsid w:val="00E3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D4F42"/>
  <w15:chartTrackingRefBased/>
  <w15:docId w15:val="{DE124795-9ECA-445B-A514-9D6D1007A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145"/>
    <w:pPr>
      <w:spacing w:after="0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E314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14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mail2workspace-prod%2bPEMEX%2bWS3348646755%2bf4n5%40ansmtp.ariba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 Gil Carlos Mario</dc:creator>
  <cp:keywords/>
  <dc:description/>
  <cp:lastModifiedBy>Martinez Gil Carlos Mario</cp:lastModifiedBy>
  <cp:revision>1</cp:revision>
  <dcterms:created xsi:type="dcterms:W3CDTF">2022-01-31T17:41:00Z</dcterms:created>
  <dcterms:modified xsi:type="dcterms:W3CDTF">2022-01-31T17:42:00Z</dcterms:modified>
</cp:coreProperties>
</file>